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2EEF" w14:textId="77777777" w:rsidR="0077232C" w:rsidRDefault="0077232C"/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817"/>
        <w:gridCol w:w="3291"/>
        <w:gridCol w:w="3815"/>
        <w:gridCol w:w="3674"/>
        <w:gridCol w:w="2686"/>
      </w:tblGrid>
      <w:tr w:rsidR="00FA0ABA" w:rsidRPr="0077232C" w14:paraId="544AB872" w14:textId="77777777" w:rsidTr="00FA0ABA">
        <w:tc>
          <w:tcPr>
            <w:tcW w:w="817" w:type="dxa"/>
          </w:tcPr>
          <w:p w14:paraId="44EC6D7A" w14:textId="77777777" w:rsidR="0077232C" w:rsidRPr="00FA0ABA" w:rsidRDefault="00FA0ABA" w:rsidP="00FA0ABA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3291" w:type="dxa"/>
          </w:tcPr>
          <w:p w14:paraId="3D30B577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Jaké opatření má být přijato?</w:t>
            </w:r>
          </w:p>
          <w:p w14:paraId="10AE6F66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Uveď konkrétně co.</w:t>
            </w:r>
          </w:p>
        </w:tc>
        <w:tc>
          <w:tcPr>
            <w:tcW w:w="3815" w:type="dxa"/>
          </w:tcPr>
          <w:p w14:paraId="0EF45561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Proč má být opatření přijato?</w:t>
            </w:r>
          </w:p>
          <w:p w14:paraId="4E7C1BFD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(Má být přijato, protože …)</w:t>
            </w:r>
          </w:p>
        </w:tc>
        <w:tc>
          <w:tcPr>
            <w:tcW w:w="3674" w:type="dxa"/>
          </w:tcPr>
          <w:p w14:paraId="0A4AAA21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Čeho dosáhneme opatřením?</w:t>
            </w:r>
          </w:p>
          <w:p w14:paraId="6D6D7912" w14:textId="77777777" w:rsidR="0077232C" w:rsidRPr="0077232C" w:rsidRDefault="00FA0ABA" w:rsidP="007723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Uveď konkrétně</w:t>
            </w:r>
            <w:r w:rsidR="005E79A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co se změní.</w:t>
            </w:r>
          </w:p>
        </w:tc>
        <w:tc>
          <w:tcPr>
            <w:tcW w:w="2686" w:type="dxa"/>
          </w:tcPr>
          <w:p w14:paraId="1BCA9383" w14:textId="77777777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Kdo má opatření přijmout?</w:t>
            </w:r>
          </w:p>
          <w:p w14:paraId="4589D8B0" w14:textId="7F7A55BA" w:rsidR="0077232C" w:rsidRPr="0077232C" w:rsidRDefault="0077232C" w:rsidP="0077232C">
            <w:pPr>
              <w:jc w:val="center"/>
              <w:rPr>
                <w:b/>
                <w:sz w:val="28"/>
                <w:szCs w:val="28"/>
              </w:rPr>
            </w:pPr>
            <w:r w:rsidRPr="0077232C">
              <w:rPr>
                <w:b/>
                <w:sz w:val="28"/>
                <w:szCs w:val="28"/>
              </w:rPr>
              <w:t>Stát, obec, zem</w:t>
            </w:r>
            <w:r w:rsidR="00293FB9">
              <w:rPr>
                <w:b/>
                <w:sz w:val="28"/>
                <w:szCs w:val="28"/>
              </w:rPr>
              <w:t xml:space="preserve">ědělské </w:t>
            </w:r>
            <w:r w:rsidRPr="0077232C">
              <w:rPr>
                <w:b/>
                <w:sz w:val="28"/>
                <w:szCs w:val="28"/>
              </w:rPr>
              <w:t>družstvo, jedinec, …</w:t>
            </w:r>
          </w:p>
        </w:tc>
      </w:tr>
      <w:tr w:rsidR="00FA0ABA" w14:paraId="5229E26D" w14:textId="77777777" w:rsidTr="00FA0ABA">
        <w:tc>
          <w:tcPr>
            <w:tcW w:w="817" w:type="dxa"/>
          </w:tcPr>
          <w:p w14:paraId="5192C574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06ADDD65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57130E88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11216302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48DFF0E8" w14:textId="77777777" w:rsidR="0077232C" w:rsidRDefault="0077232C" w:rsidP="0077232C">
            <w:pPr>
              <w:spacing w:line="720" w:lineRule="auto"/>
            </w:pPr>
          </w:p>
        </w:tc>
      </w:tr>
      <w:tr w:rsidR="00FA0ABA" w14:paraId="3E7982DF" w14:textId="77777777" w:rsidTr="00FA0ABA">
        <w:tc>
          <w:tcPr>
            <w:tcW w:w="817" w:type="dxa"/>
          </w:tcPr>
          <w:p w14:paraId="2BE049E3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567F5E95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6F5C6127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46080C01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3DC15F80" w14:textId="77777777" w:rsidR="0077232C" w:rsidRDefault="0077232C" w:rsidP="0077232C">
            <w:pPr>
              <w:spacing w:line="720" w:lineRule="auto"/>
            </w:pPr>
          </w:p>
        </w:tc>
      </w:tr>
      <w:tr w:rsidR="00FA0ABA" w14:paraId="6AF84207" w14:textId="77777777" w:rsidTr="00FA0ABA">
        <w:tc>
          <w:tcPr>
            <w:tcW w:w="817" w:type="dxa"/>
          </w:tcPr>
          <w:p w14:paraId="569E88E4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1AF6718A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7B6E8562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5A000107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4D345045" w14:textId="77777777" w:rsidR="0077232C" w:rsidRDefault="0077232C" w:rsidP="0077232C">
            <w:pPr>
              <w:spacing w:line="720" w:lineRule="auto"/>
            </w:pPr>
          </w:p>
        </w:tc>
      </w:tr>
      <w:tr w:rsidR="00FA0ABA" w14:paraId="2830D889" w14:textId="77777777" w:rsidTr="00FA0ABA">
        <w:tc>
          <w:tcPr>
            <w:tcW w:w="817" w:type="dxa"/>
          </w:tcPr>
          <w:p w14:paraId="5109F403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05E2FF78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706F530A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79D1AC87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7BD4A7A8" w14:textId="77777777" w:rsidR="0077232C" w:rsidRDefault="0077232C" w:rsidP="0077232C">
            <w:pPr>
              <w:spacing w:line="720" w:lineRule="auto"/>
            </w:pPr>
          </w:p>
        </w:tc>
      </w:tr>
      <w:tr w:rsidR="00FA0ABA" w14:paraId="2AC6CA1C" w14:textId="77777777" w:rsidTr="00FA0ABA">
        <w:tc>
          <w:tcPr>
            <w:tcW w:w="817" w:type="dxa"/>
          </w:tcPr>
          <w:p w14:paraId="74EFC706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2DB3276B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4CFBFFA0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7A8A6919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2AEEEB54" w14:textId="77777777" w:rsidR="0077232C" w:rsidRDefault="0077232C" w:rsidP="0077232C">
            <w:pPr>
              <w:spacing w:line="720" w:lineRule="auto"/>
            </w:pPr>
          </w:p>
        </w:tc>
      </w:tr>
      <w:tr w:rsidR="00FA0ABA" w14:paraId="7851AD51" w14:textId="77777777" w:rsidTr="00FA0ABA">
        <w:tc>
          <w:tcPr>
            <w:tcW w:w="817" w:type="dxa"/>
          </w:tcPr>
          <w:p w14:paraId="274470C9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07A795FB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4331722F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5AF65129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369474CD" w14:textId="77777777" w:rsidR="0077232C" w:rsidRDefault="0077232C" w:rsidP="0077232C">
            <w:pPr>
              <w:spacing w:line="720" w:lineRule="auto"/>
            </w:pPr>
          </w:p>
        </w:tc>
      </w:tr>
      <w:tr w:rsidR="00FA0ABA" w14:paraId="26588248" w14:textId="77777777" w:rsidTr="00FA0ABA">
        <w:tc>
          <w:tcPr>
            <w:tcW w:w="817" w:type="dxa"/>
          </w:tcPr>
          <w:p w14:paraId="7072FC40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06441EF6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7E6472A5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6E8F1561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02342ABF" w14:textId="77777777" w:rsidR="0077232C" w:rsidRDefault="0077232C" w:rsidP="0077232C">
            <w:pPr>
              <w:spacing w:line="720" w:lineRule="auto"/>
            </w:pPr>
          </w:p>
        </w:tc>
      </w:tr>
      <w:tr w:rsidR="00FA0ABA" w14:paraId="0D0641CF" w14:textId="77777777" w:rsidTr="00FA0ABA">
        <w:tc>
          <w:tcPr>
            <w:tcW w:w="817" w:type="dxa"/>
          </w:tcPr>
          <w:p w14:paraId="2C8AD409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64F51983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29E091EE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274B1B0C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07596F0F" w14:textId="77777777" w:rsidR="0077232C" w:rsidRDefault="0077232C" w:rsidP="0077232C">
            <w:pPr>
              <w:spacing w:line="720" w:lineRule="auto"/>
            </w:pPr>
          </w:p>
        </w:tc>
      </w:tr>
      <w:tr w:rsidR="0077232C" w14:paraId="48EC23E5" w14:textId="77777777" w:rsidTr="00FA0ABA">
        <w:tc>
          <w:tcPr>
            <w:tcW w:w="817" w:type="dxa"/>
          </w:tcPr>
          <w:p w14:paraId="44174DE2" w14:textId="77777777" w:rsidR="0077232C" w:rsidRPr="00293FB9" w:rsidRDefault="0077232C" w:rsidP="00FA0ABA">
            <w:pPr>
              <w:pStyle w:val="Odstavecseseznamem"/>
              <w:numPr>
                <w:ilvl w:val="0"/>
                <w:numId w:val="4"/>
              </w:numPr>
              <w:spacing w:line="720" w:lineRule="auto"/>
              <w:jc w:val="center"/>
              <w:rPr>
                <w:sz w:val="24"/>
              </w:rPr>
            </w:pPr>
          </w:p>
        </w:tc>
        <w:tc>
          <w:tcPr>
            <w:tcW w:w="3291" w:type="dxa"/>
          </w:tcPr>
          <w:p w14:paraId="4D13ACF8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815" w:type="dxa"/>
          </w:tcPr>
          <w:p w14:paraId="06DF8615" w14:textId="77777777" w:rsidR="0077232C" w:rsidRDefault="0077232C" w:rsidP="0077232C">
            <w:pPr>
              <w:spacing w:line="720" w:lineRule="auto"/>
            </w:pPr>
          </w:p>
        </w:tc>
        <w:tc>
          <w:tcPr>
            <w:tcW w:w="3674" w:type="dxa"/>
          </w:tcPr>
          <w:p w14:paraId="48277AE4" w14:textId="77777777" w:rsidR="0077232C" w:rsidRDefault="0077232C" w:rsidP="0077232C">
            <w:pPr>
              <w:spacing w:line="720" w:lineRule="auto"/>
            </w:pPr>
          </w:p>
        </w:tc>
        <w:tc>
          <w:tcPr>
            <w:tcW w:w="2686" w:type="dxa"/>
          </w:tcPr>
          <w:p w14:paraId="2DA25D90" w14:textId="77777777" w:rsidR="0077232C" w:rsidRDefault="0077232C" w:rsidP="0077232C">
            <w:pPr>
              <w:spacing w:line="720" w:lineRule="auto"/>
            </w:pPr>
          </w:p>
        </w:tc>
      </w:tr>
    </w:tbl>
    <w:p w14:paraId="2629E614" w14:textId="77777777" w:rsidR="0077232C" w:rsidRDefault="0077232C"/>
    <w:sectPr w:rsidR="0077232C" w:rsidSect="00FA0ABA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6701"/>
    <w:multiLevelType w:val="multilevel"/>
    <w:tmpl w:val="95BE1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6295BE8"/>
    <w:multiLevelType w:val="hybridMultilevel"/>
    <w:tmpl w:val="187CABC8"/>
    <w:lvl w:ilvl="0" w:tplc="56FC85E6">
      <w:start w:val="1"/>
      <w:numFmt w:val="decimal"/>
      <w:lvlText w:val="%1. 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57533">
    <w:abstractNumId w:val="0"/>
  </w:num>
  <w:num w:numId="2" w16cid:durableId="300580831">
    <w:abstractNumId w:val="0"/>
  </w:num>
  <w:num w:numId="3" w16cid:durableId="1052079965">
    <w:abstractNumId w:val="0"/>
  </w:num>
  <w:num w:numId="4" w16cid:durableId="2020622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32C"/>
    <w:rsid w:val="00293FB9"/>
    <w:rsid w:val="005E79AF"/>
    <w:rsid w:val="0077232C"/>
    <w:rsid w:val="00A8434D"/>
    <w:rsid w:val="00D34C43"/>
    <w:rsid w:val="00D85C27"/>
    <w:rsid w:val="00E73125"/>
    <w:rsid w:val="00FA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235E"/>
  <w15:docId w15:val="{E232A1D7-944A-4B3C-A441-D6E9ECC3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C27"/>
  </w:style>
  <w:style w:type="paragraph" w:styleId="Nadpis1">
    <w:name w:val="heading 1"/>
    <w:basedOn w:val="Normln"/>
    <w:next w:val="Normln"/>
    <w:link w:val="Nadpis1Char"/>
    <w:uiPriority w:val="9"/>
    <w:qFormat/>
    <w:rsid w:val="00D85C2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00000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85C27"/>
    <w:pPr>
      <w:keepNext/>
      <w:keepLines/>
      <w:spacing w:before="200" w:line="276" w:lineRule="auto"/>
      <w:outlineLvl w:val="1"/>
    </w:pPr>
    <w:rPr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5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next w:val="Normln"/>
    <w:autoRedefine/>
    <w:qFormat/>
    <w:rsid w:val="00D85C27"/>
    <w:pPr>
      <w:numPr>
        <w:ilvl w:val="1"/>
        <w:numId w:val="3"/>
      </w:numPr>
      <w:spacing w:before="120" w:after="120"/>
      <w:outlineLvl w:val="2"/>
    </w:pPr>
    <w:rPr>
      <w:rFonts w:cs="Calibri"/>
      <w:b/>
      <w:sz w:val="24"/>
      <w:lang w:eastAsia="cs-CZ"/>
    </w:rPr>
  </w:style>
  <w:style w:type="character" w:customStyle="1" w:styleId="Nadpis1Char">
    <w:name w:val="Nadpis 1 Char"/>
    <w:link w:val="Nadpis1"/>
    <w:uiPriority w:val="9"/>
    <w:rsid w:val="00D85C27"/>
    <w:rPr>
      <w:rFonts w:ascii="Cambria" w:hAnsi="Cambria"/>
      <w:b/>
      <w:bCs/>
      <w:color w:val="000000"/>
      <w:sz w:val="28"/>
      <w:szCs w:val="28"/>
    </w:rPr>
  </w:style>
  <w:style w:type="character" w:customStyle="1" w:styleId="Nadpis2Char">
    <w:name w:val="Nadpis 2 Char"/>
    <w:link w:val="Nadpis2"/>
    <w:uiPriority w:val="9"/>
    <w:rsid w:val="00D85C27"/>
    <w:rPr>
      <w:rFonts w:ascii="Calibri" w:hAnsi="Calibri"/>
      <w:b/>
      <w:bCs/>
      <w:color w:val="000000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D85C27"/>
    <w:rPr>
      <w:rFonts w:ascii="Cambria" w:hAnsi="Cambria"/>
      <w:b/>
      <w:bCs/>
      <w:sz w:val="26"/>
      <w:szCs w:val="26"/>
    </w:rPr>
  </w:style>
  <w:style w:type="paragraph" w:styleId="Bezmezer">
    <w:name w:val="No Spacing"/>
    <w:uiPriority w:val="1"/>
    <w:qFormat/>
    <w:rsid w:val="00D85C27"/>
    <w:pPr>
      <w:suppressAutoHyphens/>
    </w:pPr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85C27"/>
    <w:pPr>
      <w:outlineLvl w:val="9"/>
    </w:pPr>
    <w:rPr>
      <w:color w:val="365F91"/>
      <w:lang w:eastAsia="cs-CZ"/>
    </w:rPr>
  </w:style>
  <w:style w:type="table" w:styleId="Mkatabulky">
    <w:name w:val="Table Grid"/>
    <w:basedOn w:val="Normlntabulka"/>
    <w:uiPriority w:val="59"/>
    <w:rsid w:val="00772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FA0ABA"/>
    <w:pPr>
      <w:ind w:left="720"/>
      <w:contextualSpacing/>
    </w:pPr>
  </w:style>
  <w:style w:type="paragraph" w:styleId="Revize">
    <w:name w:val="Revision"/>
    <w:hidden/>
    <w:uiPriority w:val="99"/>
    <w:semiHidden/>
    <w:rsid w:val="00E73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Petra Gajová</cp:lastModifiedBy>
  <cp:revision>4</cp:revision>
  <dcterms:created xsi:type="dcterms:W3CDTF">2023-05-30T18:45:00Z</dcterms:created>
  <dcterms:modified xsi:type="dcterms:W3CDTF">2023-08-01T12:09:00Z</dcterms:modified>
</cp:coreProperties>
</file>